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543560</wp:posOffset>
                </wp:positionH>
                <wp:positionV relativeFrom="paragraph">
                  <wp:posOffset>-88900</wp:posOffset>
                </wp:positionV>
                <wp:extent cx="7696200" cy="151257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96200" cy="1512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Bahnschrift Light Condensed" w:hAnsi="Bahnschrift Light Condensed" w:cs="Bahnschrift Light Condensed"/>
                                <w:color w:val="000000" w:themeColor="text1"/>
                                <w:sz w:val="40"/>
                                <w:szCs w:val="4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Bahnschrift Light Condensed" w:hAnsi="Bahnschrift Light Condensed" w:cs="Bahnschrift Light Condensed"/>
                                <w:color w:val="000000" w:themeColor="text1"/>
                                <w:sz w:val="40"/>
                                <w:szCs w:val="40"/>
                                <w:lang w:val="id-ID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C</w:t>
                            </w:r>
                            <w:r>
                              <w:rPr>
                                <w:rFonts w:hint="default" w:ascii="Bahnschrift Light Condensed" w:hAnsi="Bahnschrift Light Condensed" w:cs="Bahnschrift Light Condensed"/>
                                <w:color w:val="000000" w:themeColor="text1"/>
                                <w:sz w:val="40"/>
                                <w:szCs w:val="4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omparison </w:t>
                            </w:r>
                            <w:r>
                              <w:rPr>
                                <w:rFonts w:hint="default" w:ascii="Bahnschrift Light Condensed" w:hAnsi="Bahnschrift Light Condensed" w:cs="Bahnschrift Light Condensed"/>
                                <w:color w:val="000000" w:themeColor="text1"/>
                                <w:sz w:val="40"/>
                                <w:szCs w:val="40"/>
                                <w:lang w:val="id-ID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C</w:t>
                            </w:r>
                            <w:r>
                              <w:rPr>
                                <w:rFonts w:hint="default" w:ascii="Bahnschrift Light Condensed" w:hAnsi="Bahnschrift Light Condensed" w:cs="Bahnschrift Light Condensed"/>
                                <w:color w:val="000000" w:themeColor="text1"/>
                                <w:sz w:val="40"/>
                                <w:szCs w:val="4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hart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.8pt;margin-top:-7pt;height:119.1pt;width:606pt;mso-position-horizontal-relative:margin;z-index:251660288;mso-width-relative:page;mso-height-relative:page;" filled="f" stroked="f" coordsize="21600,21600" o:gfxdata="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P+2+DXcAAAACwEAAA8AAAAA&#10;AAAAAQAgAAAAIgAAAGRycy9kb3ducmV2LnhtbFBLAQIUABQAAAAIAIdO4kBi+vizEAIAABg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Bahnschrift Light Condensed" w:hAnsi="Bahnschrift Light Condensed" w:cs="Bahnschrift Light Condensed"/>
                          <w:color w:val="000000" w:themeColor="text1"/>
                          <w:sz w:val="40"/>
                          <w:szCs w:val="4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Bahnschrift Light Condensed" w:hAnsi="Bahnschrift Light Condensed" w:cs="Bahnschrift Light Condensed"/>
                          <w:color w:val="000000" w:themeColor="text1"/>
                          <w:sz w:val="40"/>
                          <w:szCs w:val="40"/>
                          <w:lang w:val="id-ID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</w:t>
                      </w:r>
                      <w:r>
                        <w:rPr>
                          <w:rFonts w:hint="default" w:ascii="Bahnschrift Light Condensed" w:hAnsi="Bahnschrift Light Condensed" w:cs="Bahnschrift Light Condensed"/>
                          <w:color w:val="000000" w:themeColor="text1"/>
                          <w:sz w:val="40"/>
                          <w:szCs w:val="4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omparison </w:t>
                      </w:r>
                      <w:r>
                        <w:rPr>
                          <w:rFonts w:hint="default" w:ascii="Bahnschrift Light Condensed" w:hAnsi="Bahnschrift Light Condensed" w:cs="Bahnschrift Light Condensed"/>
                          <w:color w:val="000000" w:themeColor="text1"/>
                          <w:sz w:val="40"/>
                          <w:szCs w:val="40"/>
                          <w:lang w:val="id-ID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</w:t>
                      </w:r>
                      <w:r>
                        <w:rPr>
                          <w:rFonts w:hint="default" w:ascii="Bahnschrift Light Condensed" w:hAnsi="Bahnschrift Light Condensed" w:cs="Bahnschrift Light Condensed"/>
                          <w:color w:val="000000" w:themeColor="text1"/>
                          <w:sz w:val="40"/>
                          <w:szCs w:val="4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hart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4"/>
        <w:tblW w:w="15279" w:type="dxa"/>
        <w:tblInd w:w="-635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549"/>
        <w:gridCol w:w="1550"/>
        <w:gridCol w:w="1550"/>
        <w:gridCol w:w="1550"/>
        <w:gridCol w:w="1550"/>
        <w:gridCol w:w="1550"/>
        <w:gridCol w:w="1550"/>
        <w:gridCol w:w="1550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880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Features</w:t>
            </w:r>
          </w:p>
        </w:tc>
        <w:tc>
          <w:tcPr>
            <w:tcW w:w="1549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Product 1</w:t>
            </w:r>
          </w:p>
        </w:tc>
        <w:tc>
          <w:tcPr>
            <w:tcW w:w="1550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Product 2</w:t>
            </w:r>
          </w:p>
        </w:tc>
        <w:tc>
          <w:tcPr>
            <w:tcW w:w="1550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Product 3</w:t>
            </w:r>
          </w:p>
        </w:tc>
        <w:tc>
          <w:tcPr>
            <w:tcW w:w="1550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Product 4</w:t>
            </w:r>
          </w:p>
        </w:tc>
        <w:tc>
          <w:tcPr>
            <w:tcW w:w="1550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Product 5</w:t>
            </w:r>
          </w:p>
        </w:tc>
        <w:tc>
          <w:tcPr>
            <w:tcW w:w="1550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Product 6</w:t>
            </w:r>
          </w:p>
        </w:tc>
        <w:tc>
          <w:tcPr>
            <w:tcW w:w="1550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Product 7</w:t>
            </w:r>
          </w:p>
        </w:tc>
        <w:tc>
          <w:tcPr>
            <w:tcW w:w="1550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Product 8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8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49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8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49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8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49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8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49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8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49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8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49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8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49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8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49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8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49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8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49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8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49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8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49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8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49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8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49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8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49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</w:tbl>
    <w:p/>
    <w:sectPr>
      <w:pgSz w:w="16838" w:h="11906" w:orient="landscape"/>
      <w:pgMar w:top="1620" w:right="1440" w:bottom="27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801"/>
    <w:rsid w:val="000174F5"/>
    <w:rsid w:val="00046072"/>
    <w:rsid w:val="000C031D"/>
    <w:rsid w:val="0010091E"/>
    <w:rsid w:val="00103587"/>
    <w:rsid w:val="0011567D"/>
    <w:rsid w:val="001157DB"/>
    <w:rsid w:val="001A05A4"/>
    <w:rsid w:val="00236D62"/>
    <w:rsid w:val="00264D8A"/>
    <w:rsid w:val="002F589B"/>
    <w:rsid w:val="0034179D"/>
    <w:rsid w:val="0035445A"/>
    <w:rsid w:val="00370BC2"/>
    <w:rsid w:val="0040220E"/>
    <w:rsid w:val="004A0389"/>
    <w:rsid w:val="004B49BA"/>
    <w:rsid w:val="004D408E"/>
    <w:rsid w:val="00645E49"/>
    <w:rsid w:val="00724B21"/>
    <w:rsid w:val="007327F3"/>
    <w:rsid w:val="0077418D"/>
    <w:rsid w:val="00782ED4"/>
    <w:rsid w:val="007A0762"/>
    <w:rsid w:val="007A08CB"/>
    <w:rsid w:val="007D0682"/>
    <w:rsid w:val="00851EB1"/>
    <w:rsid w:val="0085686E"/>
    <w:rsid w:val="00862C48"/>
    <w:rsid w:val="00884DE5"/>
    <w:rsid w:val="008B68B9"/>
    <w:rsid w:val="00984B16"/>
    <w:rsid w:val="009B3060"/>
    <w:rsid w:val="009C449E"/>
    <w:rsid w:val="00B0216B"/>
    <w:rsid w:val="00B22433"/>
    <w:rsid w:val="00B50ECD"/>
    <w:rsid w:val="00B966B0"/>
    <w:rsid w:val="00BC4766"/>
    <w:rsid w:val="00BD4801"/>
    <w:rsid w:val="00BE0A7E"/>
    <w:rsid w:val="00BE45A8"/>
    <w:rsid w:val="00C13949"/>
    <w:rsid w:val="00CC7334"/>
    <w:rsid w:val="00CD7CD5"/>
    <w:rsid w:val="00CE1357"/>
    <w:rsid w:val="00D66F56"/>
    <w:rsid w:val="00DA2CE9"/>
    <w:rsid w:val="00E12EAE"/>
    <w:rsid w:val="00E57CA1"/>
    <w:rsid w:val="00EE36D5"/>
    <w:rsid w:val="00EE6C96"/>
    <w:rsid w:val="00F32A3A"/>
    <w:rsid w:val="00F41577"/>
    <w:rsid w:val="00F81579"/>
    <w:rsid w:val="031C3161"/>
    <w:rsid w:val="12EF2F7B"/>
    <w:rsid w:val="178B0FAF"/>
    <w:rsid w:val="7FEA5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</Words>
  <Characters>208</Characters>
  <Lines>1</Lines>
  <Paragraphs>1</Paragraphs>
  <TotalTime>9</TotalTime>
  <ScaleCrop>false</ScaleCrop>
  <LinksUpToDate>false</LinksUpToDate>
  <CharactersWithSpaces>243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2020-06-29T03:50:00Z</dcterms:created>
  <dc:creator>user</dc:creator>
  <cp:lastModifiedBy>Maya</cp:lastModifiedBy>
  <cp:lastPrinted>2016-12-13T14:44:00Z</cp:lastPrinted>
  <dcterms:modified xsi:type="dcterms:W3CDTF">2020-09-29T06:58:51Z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